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22" w:rsidRDefault="00A42822" w:rsidP="00A42822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6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6"/>
        <w:gridCol w:w="1560"/>
        <w:gridCol w:w="1450"/>
        <w:gridCol w:w="1418"/>
        <w:gridCol w:w="2695"/>
        <w:gridCol w:w="1985"/>
        <w:gridCol w:w="3278"/>
      </w:tblGrid>
      <w:tr w:rsidR="004B3992" w:rsidTr="00F4506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tabs>
                <w:tab w:val="left" w:pos="267"/>
              </w:tabs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4B3992" w:rsidTr="00F4506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Pr="00AF4793">
              <w:rPr>
                <w:rFonts w:ascii="Times New Roman" w:hAnsi="Times New Roman"/>
                <w:sz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</w:rPr>
              <w:t>Аришина Н.К.</w:t>
            </w: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«в»</w:t>
            </w:r>
          </w:p>
          <w:p w:rsidR="004B3992" w:rsidRPr="004B3992" w:rsidRDefault="004B3992" w:rsidP="004B3992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Технология</w:t>
            </w:r>
          </w:p>
          <w:p w:rsidR="004B3992" w:rsidRPr="00AF4793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Pr="00AF4793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Pr="00AF4793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Pr="00AF4793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Pr="00AF4793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92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4B3992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4B3992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4B3992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4B3992" w:rsidRDefault="004B3992" w:rsidP="00F4506A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92" w:rsidRP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AF4793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Темы:17-18</w:t>
            </w: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604FFC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изделия» и «</w:t>
            </w:r>
            <w:r w:rsidRPr="00604FFC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оизделия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-по программе 2ч. – изучим за 1ч.</w:t>
            </w: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19-20</w:t>
            </w:r>
          </w:p>
          <w:p w:rsidR="004B3992" w:rsidRDefault="004B3992" w:rsidP="004B3992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604FFC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изделия» и «</w:t>
            </w:r>
            <w:r w:rsidRPr="00604FFC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 программе 2ч. – изучим за 1ч.</w:t>
            </w:r>
          </w:p>
          <w:p w:rsidR="004B3992" w:rsidRPr="00AF4793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Pr="00AF4793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B3992" w:rsidRDefault="004B3992" w:rsidP="00F450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B3992" w:rsidRPr="004B3992" w:rsidRDefault="004B399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Default="00A4282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Pr="00A42822" w:rsidRDefault="00A4282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Pr="00A42822" w:rsidRDefault="00A42822" w:rsidP="00A42822">
      <w:pPr>
        <w:pStyle w:val="a3"/>
        <w:rPr>
          <w:rFonts w:ascii="Times New Roman" w:hAnsi="Times New Roman"/>
          <w:sz w:val="44"/>
          <w:szCs w:val="44"/>
        </w:rPr>
      </w:pPr>
      <w:r w:rsidRPr="00A42822">
        <w:rPr>
          <w:rFonts w:ascii="Times New Roman" w:hAnsi="Times New Roman"/>
          <w:sz w:val="44"/>
          <w:szCs w:val="44"/>
        </w:rPr>
        <w:t xml:space="preserve">   </w:t>
      </w:r>
    </w:p>
    <w:p w:rsidR="00A42822" w:rsidRDefault="00A42822" w:rsidP="00A42822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925D79" w:rsidRDefault="00925D79"/>
    <w:sectPr w:rsidR="00925D79" w:rsidSect="00A4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2822"/>
    <w:rsid w:val="00010033"/>
    <w:rsid w:val="000441A6"/>
    <w:rsid w:val="00072A12"/>
    <w:rsid w:val="000B148D"/>
    <w:rsid w:val="001742FC"/>
    <w:rsid w:val="001D224E"/>
    <w:rsid w:val="001F1C0F"/>
    <w:rsid w:val="001F5127"/>
    <w:rsid w:val="00253889"/>
    <w:rsid w:val="002808F8"/>
    <w:rsid w:val="002A0E29"/>
    <w:rsid w:val="00336C91"/>
    <w:rsid w:val="00437E74"/>
    <w:rsid w:val="00440507"/>
    <w:rsid w:val="004B3992"/>
    <w:rsid w:val="00582B44"/>
    <w:rsid w:val="006B3FF9"/>
    <w:rsid w:val="006E5724"/>
    <w:rsid w:val="007F2D91"/>
    <w:rsid w:val="00822E25"/>
    <w:rsid w:val="008F2496"/>
    <w:rsid w:val="00913F53"/>
    <w:rsid w:val="00923CC5"/>
    <w:rsid w:val="00925D79"/>
    <w:rsid w:val="0095689F"/>
    <w:rsid w:val="00967354"/>
    <w:rsid w:val="009F1009"/>
    <w:rsid w:val="00A42822"/>
    <w:rsid w:val="00B145E3"/>
    <w:rsid w:val="00B55C77"/>
    <w:rsid w:val="00B72F2D"/>
    <w:rsid w:val="00C00BC2"/>
    <w:rsid w:val="00C241B4"/>
    <w:rsid w:val="00CF1CCF"/>
    <w:rsid w:val="00D01284"/>
    <w:rsid w:val="00DF14A1"/>
    <w:rsid w:val="00E144C2"/>
    <w:rsid w:val="00E1604A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82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2024-01-12T08:49:00Z</cp:lastPrinted>
  <dcterms:created xsi:type="dcterms:W3CDTF">2021-11-19T08:59:00Z</dcterms:created>
  <dcterms:modified xsi:type="dcterms:W3CDTF">2024-01-12T08:50:00Z</dcterms:modified>
</cp:coreProperties>
</file>